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6717" w14:textId="77777777" w:rsidR="009F3499" w:rsidRDefault="009F349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C4FA55D" w14:textId="20E5996F" w:rsidR="009F3499" w:rsidRDefault="00FF0041">
      <w:pPr>
        <w:pStyle w:val="Tytu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ZAPYTANIE OFERTOWE nr </w:t>
      </w:r>
      <w:r w:rsidR="00845EC6">
        <w:rPr>
          <w:rFonts w:ascii="Times New Roman" w:eastAsia="Times New Roman" w:hAnsi="Times New Roman" w:cs="Times New Roman"/>
          <w:sz w:val="22"/>
          <w:szCs w:val="22"/>
        </w:rPr>
        <w:t>ZC 09/2019</w:t>
      </w:r>
    </w:p>
    <w:p w14:paraId="5687A99D" w14:textId="7E61F0C6" w:rsidR="009F3499" w:rsidRDefault="00FF0041">
      <w:pPr>
        <w:pStyle w:val="Tytu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 dnia </w:t>
      </w:r>
      <w:r w:rsidR="00845EC6">
        <w:rPr>
          <w:rFonts w:ascii="Times New Roman" w:eastAsia="Times New Roman" w:hAnsi="Times New Roman" w:cs="Times New Roman"/>
          <w:sz w:val="22"/>
          <w:szCs w:val="22"/>
        </w:rPr>
        <w:t>4.12</w:t>
      </w:r>
      <w:r>
        <w:rPr>
          <w:rFonts w:ascii="Times New Roman" w:eastAsia="Times New Roman" w:hAnsi="Times New Roman" w:cs="Times New Roman"/>
          <w:sz w:val="22"/>
          <w:szCs w:val="22"/>
        </w:rPr>
        <w:t>.2019 roku</w:t>
      </w:r>
    </w:p>
    <w:p w14:paraId="2D82DB28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101E4F52" w14:textId="7A3BD9E3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na </w:t>
      </w:r>
      <w:r w:rsidR="0070672A">
        <w:rPr>
          <w:rFonts w:ascii="Times New Roman" w:eastAsia="Times New Roman" w:hAnsi="Times New Roman" w:cs="Times New Roman"/>
          <w:b/>
          <w:u w:val="single"/>
        </w:rPr>
        <w:t>d</w:t>
      </w:r>
      <w:r w:rsidR="0070672A" w:rsidRPr="0070672A">
        <w:rPr>
          <w:rFonts w:ascii="Times New Roman" w:eastAsia="Times New Roman" w:hAnsi="Times New Roman" w:cs="Times New Roman"/>
          <w:b/>
          <w:u w:val="single"/>
        </w:rPr>
        <w:t xml:space="preserve">ostarczenie urządzenia do pomiaru krzywizn i zakresu ruchomości kręgosłupa wraz z niezbędnym oprogramowaniem i komputerem </w:t>
      </w:r>
      <w:r>
        <w:rPr>
          <w:rFonts w:ascii="Times New Roman" w:eastAsia="Times New Roman" w:hAnsi="Times New Roman" w:cs="Times New Roman"/>
          <w:b/>
          <w:u w:val="single"/>
        </w:rPr>
        <w:t xml:space="preserve">w ramach projektu Centrum Badania i Wdrażania Strategii Wspierających Zdrowe Starzenie - RIDage </w:t>
      </w:r>
      <w:r>
        <w:rPr>
          <w:rFonts w:ascii="Times New Roman" w:eastAsia="Times New Roman" w:hAnsi="Times New Roman" w:cs="Times New Roman"/>
        </w:rPr>
        <w:t>, umowa nr 019/RID/2018/2019</w:t>
      </w:r>
    </w:p>
    <w:p w14:paraId="75D5C2B2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Informacje o Zamawiającym</w:t>
      </w:r>
    </w:p>
    <w:p w14:paraId="249B1290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6C23E75D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Wychowania Fizycznego im. Jerzego Kukuczki w Katowicach</w:t>
      </w:r>
    </w:p>
    <w:p w14:paraId="386FDECF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Mikołowska 72A</w:t>
      </w:r>
    </w:p>
    <w:p w14:paraId="36C38723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40-065 Katowice</w:t>
      </w:r>
    </w:p>
    <w:p w14:paraId="06241EB0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Tryb udzielenia zamówienia</w:t>
      </w:r>
    </w:p>
    <w:p w14:paraId="32B9F8AA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3856A7A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faktem, iż projekt RIDage jest realizowany w ramach umowy nr 019/RID/2018/2019, która w części przedmiotu zamówienia jest dofinansowana ze środków Ministerstwa Nauki i Szkolnictwa Wyższego, zaproszenie do składania ofert w niniejszym postępowaniu jest realizowane w trybie konkursu ofert i podlega ogłoszeniu na portalu Zamawiającego. Do Zamówienia nie mają zastosowania przepisy Ustawy z dnia 29 stycznia 2004 r. Prawo zamówień publicznych (tekst jedn. Dz.U. z 2019 r. poz. 1843)ze zm.) w związku z art. 4 pkt 8 Ustawy.</w:t>
      </w:r>
    </w:p>
    <w:p w14:paraId="50528031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Ogólny opis projektu RIDage</w:t>
      </w:r>
    </w:p>
    <w:p w14:paraId="080CC8A6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6D7A2A8B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Centrum Badania i </w:t>
      </w:r>
      <w:r w:rsidR="003D5106">
        <w:rPr>
          <w:rFonts w:ascii="Times New Roman" w:eastAsia="Times New Roman" w:hAnsi="Times New Roman" w:cs="Times New Roman"/>
        </w:rPr>
        <w:t>Wdrażania Strategii Wspierających</w:t>
      </w:r>
      <w:r>
        <w:rPr>
          <w:rFonts w:ascii="Times New Roman" w:eastAsia="Times New Roman" w:hAnsi="Times New Roman" w:cs="Times New Roman"/>
        </w:rPr>
        <w:t xml:space="preserve"> Zdrowe Starzenie (dalej „Centrum”) działać będzie w dwóch obszarach: badawczym oraz promocji zdrowia jako prewencji chorób związanych z wiekiem.  Misją RIDage to działanie na rzecz wydłużania czasu życia w zdrowiu i wzrostu jakości życia osób starszych poprzez opracowywanie i ciągłe ulepszanie systemu wdrażania spersonalizowanych programów wspierających zdrowe starzenie.</w:t>
      </w:r>
    </w:p>
    <w:p w14:paraId="02BF1714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Grupą docelową projektu są kobiety i mężczyźni w wieku powyżej 45 roku życia. Działalność Centrum będzie w szczególności kierowana do osób w grupie 45-65 lat.</w:t>
      </w:r>
    </w:p>
    <w:p w14:paraId="77E5020D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78C97E0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Opis przedmiotu zamówienia oraz obowiązki jednostki włączającej:</w:t>
      </w:r>
    </w:p>
    <w:p w14:paraId="57AB2D30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Przedmiotem oferty jest dostarczenie urządzenia do pomiaru krzywizn i zakresu ruchomości kręgosłupa wraz z niezbędnym oprogramowaniem i komputerem zgodnie z wymienionymi wymaganiami Zamawiającego:</w:t>
      </w:r>
    </w:p>
    <w:p w14:paraId="5CF168D9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4A407804" w14:textId="77777777" w:rsidR="0070672A" w:rsidRDefault="0070672A" w:rsidP="007067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Urządzenie do pomiaru krzywizn kręgosłupa - parametry techniczne:</w:t>
      </w:r>
    </w:p>
    <w:p w14:paraId="26491542" w14:textId="77777777" w:rsidR="0070672A" w:rsidRDefault="0070672A" w:rsidP="007067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możliwia wspomagany komputerowo pomiar krzywizn i zakresu ruchomości kręgosłupa w płaszczyźnie czołowej i strzałkowej</w:t>
      </w:r>
    </w:p>
    <w:p w14:paraId="5CC15CB7" w14:textId="77777777" w:rsidR="0070672A" w:rsidRDefault="0070672A" w:rsidP="0070672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posiada wbudowane 3 czujniki przestrzeni</w:t>
      </w:r>
    </w:p>
    <w:p w14:paraId="010ECD39" w14:textId="77777777" w:rsidR="0070672A" w:rsidRDefault="0070672A" w:rsidP="0070672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posiada dwie rolki pomiarowe pozwalające określić długość kręgosłupa z dokładnością do 1 mm</w:t>
      </w:r>
    </w:p>
    <w:p w14:paraId="2FE3B709" w14:textId="77777777" w:rsidR="0070672A" w:rsidRDefault="0070672A" w:rsidP="007067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omiar bezinwazyjny poprzez przesuwanie urządzenia wzdłuż kręgosłupa badanego</w:t>
      </w:r>
    </w:p>
    <w:p w14:paraId="4DF19801" w14:textId="77777777" w:rsidR="0070672A" w:rsidRDefault="0070672A" w:rsidP="007067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ożliwość przeprowadzania pomiarów definiowanych przez badającego</w:t>
      </w:r>
    </w:p>
    <w:p w14:paraId="48614B7F" w14:textId="77777777" w:rsidR="0070672A" w:rsidRDefault="0070672A" w:rsidP="007067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zasilane dwiema bateriami typu AA</w:t>
      </w:r>
    </w:p>
    <w:p w14:paraId="579A234C" w14:textId="77777777" w:rsidR="0070672A" w:rsidRDefault="0070672A" w:rsidP="007067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yniki pomiarów </w:t>
      </w:r>
      <w:r>
        <w:rPr>
          <w:rFonts w:ascii="Times New Roman" w:eastAsia="Times New Roman" w:hAnsi="Times New Roman" w:cs="Times New Roman"/>
          <w:sz w:val="24"/>
          <w:szCs w:val="24"/>
        </w:rPr>
        <w:t>powinny być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rejestrowane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rzez urządzenie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wysyłane do komputera</w:t>
      </w:r>
    </w:p>
    <w:p w14:paraId="4F49047C" w14:textId="77777777" w:rsidR="0070672A" w:rsidRDefault="0070672A" w:rsidP="0070672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bezprzewodowe przesyłanie informacji do komputera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poprzez bluetooth</w:t>
      </w:r>
    </w:p>
    <w:p w14:paraId="3F3DD5C6" w14:textId="77777777" w:rsidR="0070672A" w:rsidRDefault="0070672A" w:rsidP="0070672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wyposażone w system automatycznej kalibracji</w:t>
      </w:r>
    </w:p>
    <w:p w14:paraId="423EE6C5" w14:textId="77777777" w:rsidR="0070672A" w:rsidRDefault="0070672A" w:rsidP="0070672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urządzenie w rozmiarze max 11 cm szerokości x 11 cm wysokości umożliwiające wygodną obsługę </w:t>
      </w:r>
    </w:p>
    <w:p w14:paraId="0227E53E" w14:textId="77777777" w:rsidR="0070672A" w:rsidRDefault="0070672A" w:rsidP="0070672A">
      <w:pPr>
        <w:shd w:val="clear" w:color="auto" w:fill="FFFFFF"/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Gwarancja min. 24 miesiące</w:t>
      </w:r>
    </w:p>
    <w:p w14:paraId="4F922E8D" w14:textId="77777777" w:rsidR="0070672A" w:rsidRDefault="0070672A" w:rsidP="00706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10A573" w14:textId="77777777" w:rsidR="0070672A" w:rsidRDefault="0070672A" w:rsidP="007067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Dedykowane oprogramowanie:</w:t>
      </w:r>
    </w:p>
    <w:p w14:paraId="37A80F89" w14:textId="77777777" w:rsidR="0070672A" w:rsidRDefault="0070672A" w:rsidP="0070672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odbierające wyniki pomiarów z urządzenia oraz umożliwiające ich analizę obrazowane w formie danych liczbowych, wykresów graficznych oraz prezentacje 3D</w:t>
      </w:r>
    </w:p>
    <w:p w14:paraId="4568BDAE" w14:textId="77777777" w:rsidR="0070672A" w:rsidRDefault="0070672A" w:rsidP="0070672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 języku polskim </w:t>
      </w:r>
    </w:p>
    <w:p w14:paraId="5E419DEA" w14:textId="77777777" w:rsidR="0070672A" w:rsidRDefault="0070672A" w:rsidP="007067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Laptop</w:t>
      </w:r>
    </w:p>
    <w:p w14:paraId="165414D1" w14:textId="77777777" w:rsidR="0070672A" w:rsidRDefault="0070672A" w:rsidP="007067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parametrach technicznych co najmniej: dysk 256 GB SSD, 8 GB RAM z systemem operacyjnym Windows 10 Professional, Procesorem i5 (8 generacji)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wyższych jeśli wymagane jest to przez dostawcę oprogramowania służącego do analizy i obróbki danych z urządzenia do pomiaru krzywizn kręgosłupa</w:t>
      </w:r>
    </w:p>
    <w:p w14:paraId="32AF649A" w14:textId="77777777" w:rsidR="0070672A" w:rsidRDefault="0070672A" w:rsidP="007067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posiadający oprogramowanie oraz dodatkowe oprzyrządowanie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umożliwiając</w:t>
      </w:r>
      <w:r>
        <w:rPr>
          <w:rFonts w:ascii="Times New Roman" w:eastAsia="Times New Roman" w:hAnsi="Times New Roman" w:cs="Times New Roman"/>
          <w:sz w:val="24"/>
          <w:szCs w:val="24"/>
        </w:rPr>
        <w:t>e natychmiastową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</w:t>
      </w:r>
      <w:r>
        <w:rPr>
          <w:rFonts w:ascii="Times New Roman" w:eastAsia="Times New Roman" w:hAnsi="Times New Roman" w:cs="Times New Roman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urządzeniem bez konieczności instalowania dodatkowego oprogramowania lub </w:t>
      </w:r>
      <w:r>
        <w:rPr>
          <w:rFonts w:ascii="Times New Roman" w:eastAsia="Times New Roman" w:hAnsi="Times New Roman" w:cs="Times New Roman"/>
          <w:sz w:val="24"/>
          <w:szCs w:val="24"/>
        </w:rPr>
        <w:t>urządzeń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B33726" w14:textId="77777777" w:rsidR="0070672A" w:rsidRDefault="0070672A" w:rsidP="007067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Gwarancja minimum 12 miesięcy</w:t>
      </w:r>
    </w:p>
    <w:p w14:paraId="2F57600F" w14:textId="77777777" w:rsidR="0070672A" w:rsidRDefault="0070672A" w:rsidP="00706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.Szkolenie z obsługi urządzenia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60CDC37" w14:textId="77777777" w:rsidR="0070672A" w:rsidRDefault="0070672A" w:rsidP="00706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3404FA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07AFB8F9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Termin realizacji zamówienia</w:t>
      </w:r>
    </w:p>
    <w:p w14:paraId="7B57ED3D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7735339E" w14:textId="6ADDF550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Urządzenie wraz z niezbędnym oprogramowaniem i komputerem dostarczone do siedziby Zamaw</w:t>
      </w:r>
      <w:r w:rsidR="0070672A">
        <w:rPr>
          <w:rFonts w:ascii="Times New Roman" w:eastAsia="Times New Roman" w:hAnsi="Times New Roman" w:cs="Times New Roman"/>
        </w:rPr>
        <w:t>iającego w terminie do 30</w:t>
      </w:r>
      <w:r w:rsidR="00D93F6C"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.2019r. </w:t>
      </w:r>
    </w:p>
    <w:p w14:paraId="4F0A3B58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56937E0D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Pisemną ofertę (wraz z wymaganymi załącznikami) należy złożyć:</w:t>
      </w:r>
    </w:p>
    <w:p w14:paraId="4C054B9A" w14:textId="6DBF29BB" w:rsidR="00C833A4" w:rsidRDefault="00FF0041" w:rsidP="00C833A4">
      <w:pPr>
        <w:pStyle w:val="Akapitzlist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C833A4">
        <w:rPr>
          <w:rFonts w:ascii="Times New Roman" w:eastAsia="Times New Roman" w:hAnsi="Times New Roman" w:cs="Times New Roman"/>
        </w:rPr>
        <w:t xml:space="preserve">w Kancelarii Głównej AWF Katowice, pokój nr 21,  ul. Mikołowska 72 A </w:t>
      </w:r>
    </w:p>
    <w:p w14:paraId="59B0E79D" w14:textId="281EC7D0" w:rsidR="00C833A4" w:rsidRPr="00C833A4" w:rsidRDefault="00C833A4" w:rsidP="00C833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lub</w:t>
      </w:r>
    </w:p>
    <w:p w14:paraId="04812EC0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przesłać na adres poczty elektronicznej: aifz@awf.katowice.pl</w:t>
      </w:r>
    </w:p>
    <w:p w14:paraId="6AEB3DE9" w14:textId="68E92268" w:rsidR="009F3499" w:rsidRDefault="001218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Termin składania ofert: od 04.12.2019 r. do dnia 11</w:t>
      </w:r>
      <w:r w:rsidR="0070672A">
        <w:rPr>
          <w:rFonts w:ascii="Times New Roman" w:eastAsia="Times New Roman" w:hAnsi="Times New Roman" w:cs="Times New Roman"/>
        </w:rPr>
        <w:t>.12</w:t>
      </w:r>
      <w:r w:rsidR="00FF0041">
        <w:rPr>
          <w:rFonts w:ascii="Times New Roman" w:eastAsia="Times New Roman" w:hAnsi="Times New Roman" w:cs="Times New Roman"/>
        </w:rPr>
        <w:t xml:space="preserve">.2019 r. do godz. 12:00 </w:t>
      </w:r>
    </w:p>
    <w:p w14:paraId="5DB2FC65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Warunki płatności. </w:t>
      </w:r>
    </w:p>
    <w:p w14:paraId="36898622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54EB9F37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14 dni od dnia dostarczenia faktury do Zamawiającego.</w:t>
      </w:r>
    </w:p>
    <w:p w14:paraId="6E47EB27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58151FC4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Warunki udziału w postepowaniu:</w:t>
      </w:r>
    </w:p>
    <w:p w14:paraId="3D7091EC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29ADDE8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O udzielenie zamówienia nie może ubiegać się Oferent, który jest:</w:t>
      </w:r>
    </w:p>
    <w:p w14:paraId="2A3FD896" w14:textId="77777777" w:rsidR="009F3499" w:rsidRDefault="00FF00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Podmiotem powiązanym lub będącym jednostką zależną, współzależną lub dominującą w relacji z Zamawiającym w rozumieniu ustawy z dnia 29 września 1994 r. o rachunkowości (tj. Dz.U. z 2019 r. poz. 351 , z późn. zm.);</w:t>
      </w:r>
    </w:p>
    <w:p w14:paraId="6E64BB05" w14:textId="77777777" w:rsidR="009F3499" w:rsidRDefault="00FF00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2967A86D" w14:textId="77777777" w:rsidR="009F3499" w:rsidRDefault="00FF00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Podmiotem powiązanym lub podmiotem partnerskim w stosunku do Wykonawcy lub Współwykonawcy w Rozporządzenia Komisji (UE) nr 651/2014 z dnia 17 czerwca 2014 r. uznającego niektóre rodzaje pomocy za zgodne ze wspólnym rynkiem w zastosowaniu art. 107 i 108 Traktatu (Dz. Urz. UE L 187 z 26.06.2014);</w:t>
      </w:r>
    </w:p>
    <w:p w14:paraId="08B52FF3" w14:textId="77777777" w:rsidR="009F3499" w:rsidRDefault="00FF00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Podmiotem powiązanym osobowo z Wykonawcą lub Współwykonawcą w rozumieniu art. 32 ust. 2 ustawy z dnia 11 marca 2004 r. o podatku od towarów i usług (tekst jedn. Dz. U. z 2018 r. poz. 2174z późn. zm.). </w:t>
      </w:r>
    </w:p>
    <w:p w14:paraId="29FD224B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wyklucza możliwość złożenia oferty przez Wykonawcę, który wykaże, że całość lub część usług będzie świadczona na rzecz Wykonawcy przez podwykonawcę lub podwykonawców.</w:t>
      </w:r>
    </w:p>
    <w:p w14:paraId="6F1966BE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3C877C83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Opis sposobu przygotowania oferty:</w:t>
      </w:r>
    </w:p>
    <w:p w14:paraId="34C0803D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5804650C" w14:textId="77777777" w:rsidR="009F3499" w:rsidRDefault="00FF0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Oferent przedstawia ofertę zgodnie z wymogami określonymi w zapytaniu ofertowym;</w:t>
      </w:r>
    </w:p>
    <w:p w14:paraId="3BA562BD" w14:textId="77777777" w:rsidR="009F3499" w:rsidRDefault="00FF0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Niedopuszczalne jest złożenie kilku ofert przez tego samego Oferenta lub oferty alternatywnej. W takim wypadku wszystkie oferty danego Oferenta zostaną odrzucone;</w:t>
      </w:r>
    </w:p>
    <w:p w14:paraId="52C9BD48" w14:textId="77777777" w:rsidR="009F3499" w:rsidRDefault="00FF0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Oferent może złożyć tylko jedną ofertę;</w:t>
      </w:r>
    </w:p>
    <w:p w14:paraId="206F5E15" w14:textId="77777777" w:rsidR="009F3499" w:rsidRDefault="00FF0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nie może być częściowa;</w:t>
      </w:r>
    </w:p>
    <w:p w14:paraId="6B7906D2" w14:textId="77777777" w:rsidR="009F3499" w:rsidRDefault="00FF0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Ofertę należy przygotować według wzoru stanowiącego Załącznik nr 1 do zapytania ofertowego i złożyć ją wraz z załącznikami wymienionymi we wzorze Formularza oferty;</w:t>
      </w:r>
    </w:p>
    <w:p w14:paraId="1D07932A" w14:textId="77777777" w:rsidR="009F3499" w:rsidRDefault="00FF0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Wszelkie koszty związane z przygotowaniem i złożeniem oferty ponosi Oferent;</w:t>
      </w:r>
    </w:p>
    <w:p w14:paraId="46A562E3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51CF73E2" w14:textId="77777777" w:rsidR="009F3499" w:rsidRDefault="00FF0041">
      <w:pPr>
        <w:pStyle w:val="Nagwek1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Kryteria oceny ofert: </w:t>
      </w:r>
    </w:p>
    <w:p w14:paraId="1E9D81A4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1B833092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oceniana będzie pod względem:</w:t>
      </w:r>
    </w:p>
    <w:p w14:paraId="12EB092A" w14:textId="77777777" w:rsidR="009F3499" w:rsidRDefault="00FF00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formalnym, tj. spełnienia warunków podanych w dokumentacji konkursowej,</w:t>
      </w:r>
    </w:p>
    <w:p w14:paraId="5DCB459B" w14:textId="77777777" w:rsidR="009F3499" w:rsidRDefault="00FF00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merytorycznym, tj. wyboru najkorzystniejszej oferty zgodnie z podanymi niżej kryteriami.</w:t>
      </w:r>
    </w:p>
    <w:p w14:paraId="5A3A31BC" w14:textId="77777777" w:rsidR="009F3499" w:rsidRDefault="009F349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4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71"/>
        <w:gridCol w:w="2123"/>
      </w:tblGrid>
      <w:tr w:rsidR="009F3499" w14:paraId="500C42B6" w14:textId="77777777">
        <w:trPr>
          <w:trHeight w:val="280"/>
        </w:trPr>
        <w:tc>
          <w:tcPr>
            <w:tcW w:w="851" w:type="dxa"/>
            <w:vAlign w:val="bottom"/>
          </w:tcPr>
          <w:p w14:paraId="0592DEC1" w14:textId="77777777" w:rsidR="009F3499" w:rsidRDefault="00FF00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</w:t>
            </w:r>
          </w:p>
        </w:tc>
        <w:tc>
          <w:tcPr>
            <w:tcW w:w="6171" w:type="dxa"/>
            <w:vAlign w:val="bottom"/>
          </w:tcPr>
          <w:p w14:paraId="6E784357" w14:textId="77777777" w:rsidR="009F3499" w:rsidRDefault="00FF00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KRYTERIUM</w:t>
            </w:r>
          </w:p>
        </w:tc>
        <w:tc>
          <w:tcPr>
            <w:tcW w:w="2123" w:type="dxa"/>
            <w:vAlign w:val="bottom"/>
          </w:tcPr>
          <w:p w14:paraId="16BC4769" w14:textId="77777777" w:rsidR="009F3499" w:rsidRDefault="00FF00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PUNKTÓW</w:t>
            </w:r>
          </w:p>
        </w:tc>
      </w:tr>
      <w:tr w:rsidR="009F3499" w14:paraId="3D210ADC" w14:textId="77777777">
        <w:trPr>
          <w:trHeight w:val="560"/>
        </w:trPr>
        <w:tc>
          <w:tcPr>
            <w:tcW w:w="851" w:type="dxa"/>
            <w:vAlign w:val="center"/>
          </w:tcPr>
          <w:p w14:paraId="01682978" w14:textId="77777777" w:rsidR="009F3499" w:rsidRDefault="009F34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1" w:type="dxa"/>
            <w:vAlign w:val="center"/>
          </w:tcPr>
          <w:p w14:paraId="140BA2E9" w14:textId="77777777" w:rsidR="009F3499" w:rsidRDefault="00FF00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Łączny koszt brutto </w:t>
            </w:r>
          </w:p>
        </w:tc>
        <w:tc>
          <w:tcPr>
            <w:tcW w:w="2123" w:type="dxa"/>
            <w:vAlign w:val="center"/>
          </w:tcPr>
          <w:p w14:paraId="1D756E9C" w14:textId="77777777" w:rsidR="009F3499" w:rsidRDefault="00FF00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37AA7440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13A80A3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Oferty zostaną ocenione przez Zamawiającego w oparciu o następujące kryteria i ich znaczenie:</w:t>
      </w:r>
    </w:p>
    <w:p w14:paraId="5C65A855" w14:textId="77777777" w:rsidR="009F3499" w:rsidRDefault="009F3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2F7AAC8" w14:textId="0E5EC595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*Cena brutto to cena</w:t>
      </w:r>
      <w:r w:rsidR="00845EC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jaką Zamawiający będzie zobowiązany ponieść w związku z realizacją niniejszej usługi.</w:t>
      </w:r>
    </w:p>
    <w:p w14:paraId="325F95B2" w14:textId="77777777" w:rsidR="009F3499" w:rsidRDefault="009F3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17FE9BBE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</w:t>
      </w:r>
    </w:p>
    <w:p w14:paraId="1DA985D7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Punkty za kryterium „cena” zostaną obliczone wg następującego wzoru: liczba punktów = (Cmin/Cof) x 100 punktów, gdzie Cmin – najniższa cena spośród ofert, a Cof – cena podana w ofercie.</w:t>
      </w:r>
    </w:p>
    <w:p w14:paraId="0B805D54" w14:textId="77777777" w:rsidR="009F3499" w:rsidRDefault="009F3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6891949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 Informacja w zakresie przetwarzania danych osobowych</w:t>
      </w:r>
    </w:p>
    <w:p w14:paraId="649BE114" w14:textId="77777777" w:rsidR="009F3499" w:rsidRDefault="009F3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B16BB1E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2155B98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administratorem Pani/Pana danych osobowych jest Akademia Wychowania Fizycznego im. Jerzego Kukuczki w Katowicach, ul. Mikołowska 72a, 40 – 065 Katowice.</w:t>
      </w:r>
    </w:p>
    <w:p w14:paraId="4867AD0F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▪ inspektorem ochrony danych osobowych w Akademii Wychowania Fizycznego im. Jerzego Kukuczki w Katowicach jest Leszek Nowak, kontakt: l.nowak@awf.katowice.pl, </w:t>
      </w:r>
    </w:p>
    <w:p w14:paraId="4C67064B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▪ Pani/Pana dane osobowe przetwarzane będą na podstawie art. 6 ust. 1 lit. a) i f) RODO w celu związanym z postępowaniem na dostarczenie urządzenia do pomiaru krzywizn i zakresu ruchomości kręgosłupa wraz z niezbędnym oprogramowaniem i komputerem, </w:t>
      </w:r>
    </w:p>
    <w:p w14:paraId="27695007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Pani/Pana dane osobowe będą przechowywane przez okres 4 lat od dnia zakończenia postępowania a jeżeli czas trwania umowy przekracza 4 lata, okres przechowywania obejmuje cały czas trwania umowy;</w:t>
      </w:r>
    </w:p>
    <w:p w14:paraId="0E2FDBC9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obowiązek podania przez Panią/Pana danych osobowych bezpośrednio Pani/Pana dotyczących jest wymogiem koniecznym związanym z udziałem w niniejszym postępowaniu;</w:t>
      </w:r>
    </w:p>
    <w:p w14:paraId="5D0F6D2F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w odniesieniu do Pani/Pana danych osobowych decyzje nie będą podejmowane w sposób zautomatyzowany, stosowanie do art. 22 RODO;</w:t>
      </w:r>
    </w:p>
    <w:p w14:paraId="33DC82A3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 posiada Pani/Pan:</w:t>
      </w:r>
    </w:p>
    <w:p w14:paraId="2D8C6389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− na podstawie art. 15 RODO prawo dostępu do danych osobowych Pani/Pana dotyczących;</w:t>
      </w:r>
    </w:p>
    <w:p w14:paraId="7DD33AB5" w14:textId="77777777" w:rsidR="009F3499" w:rsidRPr="0070672A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70672A">
        <w:rPr>
          <w:rFonts w:ascii="Times New Roman" w:eastAsia="Gungsuh" w:hAnsi="Times New Roman" w:cs="Times New Roman"/>
        </w:rPr>
        <w:t>− na podstawie art. 16 RODO prawo do sprostowania Pani/Pana danych osobowych;</w:t>
      </w:r>
    </w:p>
    <w:p w14:paraId="2B803DF2" w14:textId="77777777" w:rsidR="009F3499" w:rsidRPr="007861C4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r w:rsidRPr="007861C4">
        <w:rPr>
          <w:rFonts w:ascii="Times New Roman" w:eastAsia="Times New Roman" w:hAnsi="Times New Roman" w:cs="Times New Roman"/>
        </w:rPr>
        <w:t>Europejskiej lub państwa członkowskiego);</w:t>
      </w:r>
    </w:p>
    <w:p w14:paraId="71D5410E" w14:textId="77777777" w:rsidR="009F3499" w:rsidRPr="007861C4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7861C4">
        <w:rPr>
          <w:rFonts w:ascii="Times New Roman" w:eastAsia="Times New Roman" w:hAnsi="Times New Roman" w:cs="Times New Roman"/>
        </w:rPr>
        <w:t>− prawo do wniesienia skargi do Prezesa Urzędu Ochrony Danych Osobowych, gdy uzna Pani/Pan, że przetwarzanie danych osobowych Pani/Pana dotyczących narusza przepisy RODO;</w:t>
      </w:r>
    </w:p>
    <w:p w14:paraId="1D2DB59E" w14:textId="77777777" w:rsidR="009F3499" w:rsidRPr="007861C4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7861C4">
        <w:rPr>
          <w:rFonts w:ascii="Times New Roman" w:eastAsia="Times New Roman" w:hAnsi="Times New Roman" w:cs="Times New Roman"/>
        </w:rPr>
        <w:t>▪ nie przysługuje Pani/Panu:</w:t>
      </w:r>
    </w:p>
    <w:p w14:paraId="7D9D27DD" w14:textId="77777777" w:rsidR="009F3499" w:rsidRPr="007861C4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7861C4">
        <w:rPr>
          <w:rFonts w:ascii="Times New Roman" w:eastAsia="Times New Roman" w:hAnsi="Times New Roman" w:cs="Times New Roman"/>
        </w:rPr>
        <w:t>− w związku z art. 17 ust. 3 lit. b, d lub e RODO prawo do usunięcia danych osobowych;</w:t>
      </w:r>
    </w:p>
    <w:p w14:paraId="110F55B4" w14:textId="77777777" w:rsidR="009F3499" w:rsidRPr="007861C4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7861C4">
        <w:rPr>
          <w:rFonts w:ascii="Times New Roman" w:eastAsia="Gungsuh" w:hAnsi="Times New Roman" w:cs="Times New Roman"/>
        </w:rPr>
        <w:t>− prawo do przenoszenia danych osobowych, o którym mowa w art. 20 RODO;</w:t>
      </w:r>
    </w:p>
    <w:p w14:paraId="14579D28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7861C4">
        <w:rPr>
          <w:rFonts w:ascii="Times New Roman" w:eastAsia="Times New Roman" w:hAnsi="Times New Roman" w:cs="Times New Roman"/>
        </w:rPr>
        <w:t>− na podstawie art. 21 RODO prawo sprzeciwu, wobec przetwarzania danych osobowych, gdyż podstawą prawną przetwarzania Pani/Pana danych osobowych jest art. 6 ust. 1 lit. c RODO.</w:t>
      </w:r>
      <w:r>
        <w:br w:type="page"/>
      </w:r>
    </w:p>
    <w:p w14:paraId="0034B4F1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655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Zał</w:t>
      </w:r>
      <w:r>
        <w:rPr>
          <w:rFonts w:ascii="Times New Roman" w:eastAsia="Times New Roman" w:hAnsi="Times New Roman" w:cs="Times New Roman"/>
          <w:color w:val="000000"/>
        </w:rPr>
        <w:t>ą</w:t>
      </w:r>
      <w:r>
        <w:rPr>
          <w:rFonts w:ascii="Times New Roman" w:eastAsia="Times New Roman" w:hAnsi="Times New Roman" w:cs="Times New Roman"/>
          <w:b/>
          <w:i/>
          <w:color w:val="000000"/>
        </w:rPr>
        <w:t>cznik nr 1 - Formularz oferty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858CAB" wp14:editId="35722555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076575" cy="15144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2475" y="3027525"/>
                          <a:ext cx="3067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E9CB48" w14:textId="77777777" w:rsidR="009F3499" w:rsidRDefault="009F349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12844DF" w14:textId="77777777" w:rsidR="009F3499" w:rsidRDefault="009F349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0E7164C" w14:textId="77777777" w:rsidR="009F3499" w:rsidRDefault="009F349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C4F420B" w14:textId="77777777" w:rsidR="009F3499" w:rsidRDefault="00FF0041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Pieczęć oferenta</w:t>
                            </w:r>
                          </w:p>
                          <w:p w14:paraId="77A57111" w14:textId="77777777" w:rsidR="009F3499" w:rsidRDefault="009F349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0EF878C" w14:textId="77777777" w:rsidR="009F3499" w:rsidRDefault="009F349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02FCEC4" w14:textId="77777777" w:rsidR="009F3499" w:rsidRDefault="00FF00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8CAB" id="Prostokąt 1" o:spid="_x0000_s1026" style="position:absolute;left:0;text-align:left;margin-left:0;margin-top:3pt;width:242.25pt;height:11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1E9CB48" w14:textId="77777777" w:rsidR="009F3499" w:rsidRDefault="009F3499">
                      <w:pPr>
                        <w:spacing w:line="275" w:lineRule="auto"/>
                        <w:textDirection w:val="btLr"/>
                      </w:pPr>
                    </w:p>
                    <w:p w14:paraId="712844DF" w14:textId="77777777" w:rsidR="009F3499" w:rsidRDefault="009F3499">
                      <w:pPr>
                        <w:spacing w:line="275" w:lineRule="auto"/>
                        <w:textDirection w:val="btLr"/>
                      </w:pPr>
                    </w:p>
                    <w:p w14:paraId="30E7164C" w14:textId="77777777" w:rsidR="009F3499" w:rsidRDefault="009F3499">
                      <w:pPr>
                        <w:spacing w:line="275" w:lineRule="auto"/>
                        <w:textDirection w:val="btLr"/>
                      </w:pPr>
                    </w:p>
                    <w:p w14:paraId="2C4F420B" w14:textId="77777777" w:rsidR="009F3499" w:rsidRDefault="00FF0041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Pieczęć oferenta</w:t>
                      </w:r>
                    </w:p>
                    <w:p w14:paraId="77A57111" w14:textId="77777777" w:rsidR="009F3499" w:rsidRDefault="009F3499">
                      <w:pPr>
                        <w:spacing w:line="275" w:lineRule="auto"/>
                        <w:textDirection w:val="btLr"/>
                      </w:pPr>
                    </w:p>
                    <w:p w14:paraId="20EF878C" w14:textId="77777777" w:rsidR="009F3499" w:rsidRDefault="009F3499">
                      <w:pPr>
                        <w:spacing w:line="275" w:lineRule="auto"/>
                        <w:textDirection w:val="btLr"/>
                      </w:pPr>
                    </w:p>
                    <w:p w14:paraId="202FCEC4" w14:textId="77777777" w:rsidR="009F3499" w:rsidRDefault="00FF00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pieczęć firmowa</w:t>
                      </w:r>
                    </w:p>
                  </w:txbxContent>
                </v:textbox>
              </v:rect>
            </w:pict>
          </mc:Fallback>
        </mc:AlternateContent>
      </w:r>
    </w:p>
    <w:p w14:paraId="010E37E1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5"/>
        </w:tabs>
        <w:spacing w:after="417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19825A4E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655"/>
          <w:tab w:val="right" w:pos="9072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38CF2097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655"/>
          <w:tab w:val="right" w:pos="9072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D220D21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655"/>
          <w:tab w:val="right" w:pos="9072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1E5EA7BF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655"/>
          <w:tab w:val="right" w:pos="9072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…………………………………….</w:t>
      </w:r>
    </w:p>
    <w:p w14:paraId="30560E7F" w14:textId="77777777" w:rsidR="009F3499" w:rsidRDefault="00FF0041">
      <w:pPr>
        <w:tabs>
          <w:tab w:val="center" w:pos="7655"/>
        </w:tabs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  <w:t>miejscowość, data</w:t>
      </w:r>
    </w:p>
    <w:p w14:paraId="7076FC3E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FB7DC1F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Zamawiający</w:t>
      </w:r>
    </w:p>
    <w:p w14:paraId="6B846601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Wychowania Fizycznego im. Jerzego Kukuczki w Katowicach</w:t>
      </w:r>
    </w:p>
    <w:p w14:paraId="514A1EE9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Mikołowska 72A</w:t>
      </w:r>
    </w:p>
    <w:p w14:paraId="2390B5E0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40-065 Katowice</w:t>
      </w:r>
    </w:p>
    <w:p w14:paraId="019E1511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289AD39E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OFERTA</w:t>
      </w:r>
    </w:p>
    <w:p w14:paraId="56B50ED8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DANE OFERENTA: </w:t>
      </w:r>
    </w:p>
    <w:p w14:paraId="7B074D85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Pełna nazwa: …………………………………………………………….……………………………………………...</w:t>
      </w:r>
    </w:p>
    <w:p w14:paraId="6235CFC4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Adres: ulica …………………………………………………………………………………….. kod ………………… miejscowość …………………………………………..…</w:t>
      </w:r>
    </w:p>
    <w:p w14:paraId="45707422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tel.: …………………... fax: ……………….……………..</w:t>
      </w:r>
    </w:p>
    <w:p w14:paraId="062425B4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 …………………………………..………………….</w:t>
      </w:r>
    </w:p>
    <w:p w14:paraId="33C72CB4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NIP:  ……………………………………….…………………</w:t>
      </w:r>
    </w:p>
    <w:p w14:paraId="7B0AC5B6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REGON: …………………………………………………….</w:t>
      </w:r>
    </w:p>
    <w:p w14:paraId="674FCC87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B664928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Niniejszym w imieniu wymienionego powyżej Oferenta, przedstawiamy ofertę na:</w:t>
      </w:r>
    </w:p>
    <w:p w14:paraId="1E1175E0" w14:textId="77777777" w:rsidR="009F3499" w:rsidRDefault="009F3499">
      <w:pPr>
        <w:rPr>
          <w:rFonts w:ascii="Times New Roman" w:eastAsia="Times New Roman" w:hAnsi="Times New Roman" w:cs="Times New Roman"/>
          <w:b/>
        </w:rPr>
      </w:pPr>
    </w:p>
    <w:p w14:paraId="1EE3CD0C" w14:textId="2D40EF58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dostarczenie urządzenia do pomiaru krzywizn i zakresu ruchomości kręgosłupa wraz z niezbędnym oprogramowaniem i komputerem w ramach projektu Centrum Badania i Wdrażania Strategii Wspierającej Zdrowe Starzenie - RIDage </w:t>
      </w:r>
    </w:p>
    <w:p w14:paraId="243E0174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79CA8C8A" w14:textId="77777777" w:rsidR="009F3499" w:rsidRDefault="00FF0041">
      <w:pPr>
        <w:pStyle w:val="Podtytu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„Regionalna Inicjatywa Doskonałości”, umowa nr 019/RID/2018/2019</w:t>
      </w:r>
    </w:p>
    <w:p w14:paraId="6A7E7C52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  <w:u w:val="single"/>
        </w:rPr>
      </w:pPr>
    </w:p>
    <w:p w14:paraId="11744F1A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br w:type="page"/>
      </w:r>
    </w:p>
    <w:p w14:paraId="360B4ED8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6ADC895C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Oferta cenowa:</w:t>
      </w:r>
    </w:p>
    <w:p w14:paraId="298E86E9" w14:textId="77777777" w:rsidR="009F3499" w:rsidRDefault="009F3499">
      <w:pPr>
        <w:rPr>
          <w:rFonts w:ascii="Times New Roman" w:eastAsia="Times New Roman" w:hAnsi="Times New Roman" w:cs="Times New Roman"/>
          <w:u w:val="single"/>
        </w:rPr>
      </w:pPr>
    </w:p>
    <w:p w14:paraId="5BDA4F1E" w14:textId="77777777" w:rsidR="009F3499" w:rsidRDefault="00FF004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Wynagrodzenie brutto na dostarczenie urządzenia do pomiaru krzywizn i zakresu ruchomości kręgosłupa wraz z niezbędnym oprogramowaniem i komputerem w ramach projektu Centrum Badania i Wdrażania Strategii Wspierających Zdrowe Starzenie - RIDage  ………………………………………………………………………………………………………………….</w:t>
      </w:r>
    </w:p>
    <w:p w14:paraId="611A0DC2" w14:textId="77777777" w:rsidR="009F3499" w:rsidRDefault="009F3499">
      <w:pPr>
        <w:spacing w:line="240" w:lineRule="auto"/>
        <w:ind w:left="643"/>
        <w:rPr>
          <w:rFonts w:ascii="Times New Roman" w:eastAsia="Times New Roman" w:hAnsi="Times New Roman" w:cs="Times New Roman"/>
          <w:b/>
        </w:rPr>
      </w:pPr>
    </w:p>
    <w:p w14:paraId="3F8EBFD7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62627851" w14:textId="77777777" w:rsidR="009F3499" w:rsidRDefault="00FF00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złożona oferta ważna jest do dnia ………………………………………</w:t>
      </w:r>
    </w:p>
    <w:p w14:paraId="76AE93C3" w14:textId="77777777" w:rsidR="009F3499" w:rsidRDefault="00FF00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udzielamy 24 miesięcznej gwarancji na przedmiot zamówienia.</w:t>
      </w:r>
    </w:p>
    <w:p w14:paraId="2267A5F7" w14:textId="77777777" w:rsidR="009F3499" w:rsidRDefault="00FF00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Oświadczamy, że zapoznaliśmy się z treścią warunków zapytania ofertowego i uznajemy się za związanych określonymi w nich zasadach postepowania. </w:t>
      </w:r>
    </w:p>
    <w:p w14:paraId="7D56AD99" w14:textId="77777777" w:rsidR="009F3499" w:rsidRDefault="00FF00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wyboru naszej oferty osobą upoważnioną do podpisania umowy z naszej strony będzie: ……………………………………………………………………………………………………………</w:t>
      </w:r>
    </w:p>
    <w:p w14:paraId="014EC19E" w14:textId="77777777" w:rsidR="009F3499" w:rsidRDefault="00FF00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7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Załącznikami do niniejszej oferty są: </w:t>
      </w:r>
    </w:p>
    <w:p w14:paraId="456687C4" w14:textId="77777777" w:rsidR="009F3499" w:rsidRDefault="00FF004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Oświadczenia Oferenta o spełnianiu warunków udziału w postępowaniu.</w:t>
      </w:r>
    </w:p>
    <w:p w14:paraId="09733AFB" w14:textId="77777777" w:rsidR="009F3499" w:rsidRDefault="00FF004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Specyfikacja przedmiotu zamówienia, zgodna z Warunkami udziału Oferenta w postępowaniu.</w:t>
      </w:r>
    </w:p>
    <w:p w14:paraId="24AA66C8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3835D7F4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04AA888E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1D456C0E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0B4F1EF8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563C750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0FE2433F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7" w:line="240" w:lineRule="auto"/>
        <w:ind w:left="6372" w:hanging="637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………………………………………….……………………… </w:t>
      </w:r>
    </w:p>
    <w:p w14:paraId="763A9309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Podpisy i pieczątki imienne przedstawiciela </w:t>
      </w:r>
    </w:p>
    <w:p w14:paraId="4027C797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/ przedstawicieli Oferenta upełnomocnionego / </w:t>
      </w:r>
    </w:p>
    <w:p w14:paraId="5120C77E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upełnomocnionych do zaciągania zobowiązań </w:t>
      </w:r>
    </w:p>
    <w:p w14:paraId="71920C3B" w14:textId="77777777" w:rsidR="009F3499" w:rsidRDefault="00FF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w wysokości odpowiadającej cenie ofertowej</w:t>
      </w:r>
    </w:p>
    <w:p w14:paraId="0AEC1D03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br w:type="page"/>
      </w:r>
    </w:p>
    <w:p w14:paraId="1F21AD05" w14:textId="77777777" w:rsidR="009F3499" w:rsidRDefault="00FF00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2 - Oświadczenie Oferenta o spełnianiu warunków udziału w postępowaniu</w:t>
      </w:r>
    </w:p>
    <w:p w14:paraId="69F763BE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27"/>
      </w:tblGrid>
      <w:tr w:rsidR="009F3499" w14:paraId="7E3181C4" w14:textId="77777777">
        <w:tc>
          <w:tcPr>
            <w:tcW w:w="4527" w:type="dxa"/>
            <w:tcBorders>
              <w:right w:val="single" w:sz="4" w:space="0" w:color="000000"/>
            </w:tcBorders>
          </w:tcPr>
          <w:p w14:paraId="52BA6270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535F4A8A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09BB6089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7473176C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7E567827" w14:textId="77777777" w:rsidR="009F3499" w:rsidRDefault="00FF00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pieczęć oferenta</w:t>
            </w:r>
          </w:p>
        </w:tc>
        <w:tc>
          <w:tcPr>
            <w:tcW w:w="45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4C5BFD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4A71E16F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0DE24814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3CF3D832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71B9C117" w14:textId="77777777" w:rsidR="009F3499" w:rsidRDefault="00FF00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miejscowość, data</w:t>
            </w:r>
          </w:p>
        </w:tc>
      </w:tr>
    </w:tbl>
    <w:p w14:paraId="4C4C4A7E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5D29B37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1B9965D9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66E4F9A4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</w:t>
      </w:r>
    </w:p>
    <w:p w14:paraId="7949F12D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Wychowania Fizycznego im. Jerzego Kukuczki w Katowicach</w:t>
      </w:r>
    </w:p>
    <w:p w14:paraId="24B63B11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Mikołowska 72A</w:t>
      </w:r>
    </w:p>
    <w:p w14:paraId="7E04CE6B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40-065 Katowice</w:t>
      </w:r>
    </w:p>
    <w:p w14:paraId="196FD782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72AB5AC8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32C6B294" w14:textId="77777777" w:rsidR="009F3499" w:rsidRDefault="00FF0041">
      <w:pPr>
        <w:pStyle w:val="Podtytu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Postepowaniu na dostarczenie urządzenia do pomiaru krzywizn i zakresu ruchomości kręgosłupa wraz z niezbędnym oprogramowaniem i komputerem w ramach projektu Centrum Badania i Wdrażania Strategii Wspierającej Zdrowe Starzenie - RIDage”, umowa nr 019/RID/2018/2019</w:t>
      </w:r>
    </w:p>
    <w:p w14:paraId="0BBD9E6D" w14:textId="77777777" w:rsidR="009F3499" w:rsidRDefault="00FF00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że Oferent:</w:t>
      </w:r>
    </w:p>
    <w:p w14:paraId="04737A18" w14:textId="77777777" w:rsidR="009F3499" w:rsidRDefault="009F3499">
      <w:pPr>
        <w:jc w:val="center"/>
        <w:rPr>
          <w:rFonts w:ascii="Times New Roman" w:eastAsia="Times New Roman" w:hAnsi="Times New Roman" w:cs="Times New Roman"/>
        </w:rPr>
      </w:pPr>
    </w:p>
    <w:p w14:paraId="5D1F8A90" w14:textId="77777777" w:rsidR="009F3499" w:rsidRDefault="009F3499">
      <w:pPr>
        <w:jc w:val="center"/>
        <w:rPr>
          <w:rFonts w:ascii="Times New Roman" w:eastAsia="Times New Roman" w:hAnsi="Times New Roman" w:cs="Times New Roman"/>
        </w:rPr>
      </w:pPr>
    </w:p>
    <w:p w14:paraId="1E1397B9" w14:textId="77777777" w:rsidR="009F3499" w:rsidRDefault="00FF00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70B04CC6" w14:textId="77777777" w:rsidR="009F3499" w:rsidRDefault="00FF00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(pełna nazwa Oferenta)</w:t>
      </w:r>
    </w:p>
    <w:p w14:paraId="367E4D74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66E28FE" w14:textId="77777777" w:rsidR="009F3499" w:rsidRDefault="00FF00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spełnia warunki udziału w postępowaniu określone w zapytaniu ofertowym.</w:t>
      </w:r>
    </w:p>
    <w:p w14:paraId="6B27678C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61BC4671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0EE73C23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57FAD172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4C41EE3C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185D5C40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50A8BEAB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………………………………………….……………………… </w:t>
      </w:r>
    </w:p>
    <w:p w14:paraId="74A78188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Podpisy i pieczątki imienne przedstawiciela /</w:t>
      </w:r>
    </w:p>
    <w:p w14:paraId="59212F52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przedstawicieli Oferenta upełnomocnionego / </w:t>
      </w:r>
    </w:p>
    <w:p w14:paraId="692152CD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upełnomocnionych do zaciągania zobowiązań </w:t>
      </w:r>
    </w:p>
    <w:p w14:paraId="3E725F89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wysokości odpowiadającej cenie ofertowej</w:t>
      </w:r>
    </w:p>
    <w:p w14:paraId="44C7D52C" w14:textId="77777777" w:rsidR="009F3499" w:rsidRDefault="00FF0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br w:type="page"/>
      </w:r>
    </w:p>
    <w:p w14:paraId="4149E0FC" w14:textId="77777777" w:rsidR="009F3499" w:rsidRDefault="00FF00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3. Specyfikacja przedmiotu zamówienia</w:t>
      </w:r>
    </w:p>
    <w:p w14:paraId="4A4901E2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27"/>
      </w:tblGrid>
      <w:tr w:rsidR="009F3499" w14:paraId="21623F3C" w14:textId="77777777">
        <w:tc>
          <w:tcPr>
            <w:tcW w:w="4527" w:type="dxa"/>
            <w:tcBorders>
              <w:right w:val="single" w:sz="4" w:space="0" w:color="000000"/>
            </w:tcBorders>
          </w:tcPr>
          <w:p w14:paraId="6DDA08E0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6093680B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120B52C7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57735B88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7F8B55EE" w14:textId="77777777" w:rsidR="009F3499" w:rsidRDefault="00FF00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pieczęć oferenta</w:t>
            </w:r>
          </w:p>
        </w:tc>
        <w:tc>
          <w:tcPr>
            <w:tcW w:w="45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C9063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22EBE26F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4E5A8634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01DB567B" w14:textId="77777777" w:rsidR="009F3499" w:rsidRDefault="009F3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14:paraId="56915B23" w14:textId="77777777" w:rsidR="009F3499" w:rsidRDefault="00FF00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miejscowość, data</w:t>
            </w:r>
          </w:p>
        </w:tc>
      </w:tr>
    </w:tbl>
    <w:p w14:paraId="5120B265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6E689F1C" w14:textId="77777777" w:rsidR="009F3499" w:rsidRDefault="00FF0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Zamawiający:</w:t>
      </w:r>
    </w:p>
    <w:p w14:paraId="3EACEDE2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Wychowania Fizycznego im. Jerzego Kukuczki w Katowicach</w:t>
      </w:r>
    </w:p>
    <w:p w14:paraId="0B2EC28F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Mikołowska 72A</w:t>
      </w:r>
    </w:p>
    <w:p w14:paraId="1BEA980E" w14:textId="77777777" w:rsidR="009F3499" w:rsidRDefault="00FF00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40-065 Katowice</w:t>
      </w:r>
    </w:p>
    <w:p w14:paraId="11D81C18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2ABA7161" w14:textId="77777777" w:rsidR="009F3499" w:rsidRDefault="009F3499">
      <w:pPr>
        <w:rPr>
          <w:rFonts w:ascii="Times New Roman" w:eastAsia="Times New Roman" w:hAnsi="Times New Roman" w:cs="Times New Roman"/>
          <w:b/>
        </w:rPr>
      </w:pPr>
    </w:p>
    <w:p w14:paraId="4D9C539B" w14:textId="77777777" w:rsidR="009F3499" w:rsidRDefault="009F3499">
      <w:pPr>
        <w:rPr>
          <w:rFonts w:ascii="Times New Roman" w:eastAsia="Times New Roman" w:hAnsi="Times New Roman" w:cs="Times New Roman"/>
          <w:b/>
        </w:rPr>
      </w:pPr>
    </w:p>
    <w:p w14:paraId="01403216" w14:textId="77777777" w:rsidR="009F3499" w:rsidRDefault="00FF0041">
      <w:pPr>
        <w:pStyle w:val="Podtytu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Postepowaniu o udzielenia zamówienia na dostarczenie urządzenia do pomiaru krzywizn i zakresu ruchomości kręgosłupa wraz z niezbędnym oprogramowaniem i komputerem w ramach projektu Centrum Badania i Wdrażania Strategii Wspierającej Zdrowe Starzenie - RIDage, umowa nr 019/RID/2018/2019</w:t>
      </w:r>
    </w:p>
    <w:p w14:paraId="16CE2221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7CFFFEF0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że oferujemy usługę zgodną z Warunkami udziału w postepowaniu, obejmującą:</w:t>
      </w:r>
    </w:p>
    <w:p w14:paraId="03E43650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65045355" w14:textId="77777777" w:rsidR="009F3499" w:rsidRDefault="009F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1FDCD86" w14:textId="77777777" w:rsidR="009F3499" w:rsidRDefault="009F3499">
      <w:pPr>
        <w:rPr>
          <w:rFonts w:ascii="Times New Roman" w:eastAsia="Times New Roman" w:hAnsi="Times New Roman" w:cs="Times New Roman"/>
        </w:rPr>
      </w:pPr>
    </w:p>
    <w:p w14:paraId="30C2923B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3370A159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02EAAADA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7FA926A9" w14:textId="77777777" w:rsidR="009F3499" w:rsidRDefault="009F3499">
      <w:pPr>
        <w:jc w:val="right"/>
        <w:rPr>
          <w:rFonts w:ascii="Times New Roman" w:eastAsia="Times New Roman" w:hAnsi="Times New Roman" w:cs="Times New Roman"/>
        </w:rPr>
      </w:pPr>
    </w:p>
    <w:p w14:paraId="173D2DD1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………………………………………….……………………… </w:t>
      </w:r>
    </w:p>
    <w:p w14:paraId="21135E41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Podpisy i pieczątki imienne przedstawiciela /</w:t>
      </w:r>
    </w:p>
    <w:p w14:paraId="7F13A758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przedstawicieli Oferenta upełnomocnionego / </w:t>
      </w:r>
    </w:p>
    <w:p w14:paraId="3007E2F7" w14:textId="77777777" w:rsidR="009F3499" w:rsidRDefault="00FF00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upełnomocnionych do zaciągania zobowiązań </w:t>
      </w:r>
      <w:r>
        <w:rPr>
          <w:rFonts w:ascii="Times New Roman" w:eastAsia="Times New Roman" w:hAnsi="Times New Roman" w:cs="Times New Roman"/>
        </w:rPr>
        <w:br/>
        <w:t>w wysokości odpowiadającej cenie ofertowej</w:t>
      </w:r>
    </w:p>
    <w:p w14:paraId="399AEB48" w14:textId="77777777" w:rsidR="009F3499" w:rsidRDefault="009F3499">
      <w:pPr>
        <w:spacing w:line="360" w:lineRule="auto"/>
        <w:rPr>
          <w:rFonts w:ascii="Times New Roman" w:eastAsia="Times New Roman" w:hAnsi="Times New Roman" w:cs="Times New Roman"/>
        </w:rPr>
      </w:pPr>
    </w:p>
    <w:p w14:paraId="074102ED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419E270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010C033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DAA3261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55B8282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2AABC2C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B01C311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DA55046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A0552E4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949B6EA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BFB10C9" w14:textId="77777777" w:rsidR="009F3499" w:rsidRDefault="009F349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9BFF0CB" w14:textId="77777777" w:rsidR="009F3499" w:rsidRDefault="009F3499">
      <w:pPr>
        <w:spacing w:line="36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sectPr w:rsidR="009F3499">
      <w:headerReference w:type="default" r:id="rId7"/>
      <w:footerReference w:type="default" r:id="rId8"/>
      <w:pgSz w:w="11900" w:h="16840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4043" w14:textId="77777777" w:rsidR="00EE5EF6" w:rsidRDefault="00EE5EF6">
      <w:pPr>
        <w:spacing w:line="240" w:lineRule="auto"/>
      </w:pPr>
      <w:r>
        <w:separator/>
      </w:r>
    </w:p>
  </w:endnote>
  <w:endnote w:type="continuationSeparator" w:id="0">
    <w:p w14:paraId="32DC8909" w14:textId="77777777" w:rsidR="00EE5EF6" w:rsidRDefault="00EE5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D4E9" w14:textId="77777777" w:rsidR="009F3499" w:rsidRDefault="009F3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EF4D824" w14:textId="77777777" w:rsidR="009F3499" w:rsidRDefault="009F3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556F" w14:textId="77777777" w:rsidR="00EE5EF6" w:rsidRDefault="00EE5EF6">
      <w:pPr>
        <w:spacing w:line="240" w:lineRule="auto"/>
      </w:pPr>
      <w:r>
        <w:separator/>
      </w:r>
    </w:p>
  </w:footnote>
  <w:footnote w:type="continuationSeparator" w:id="0">
    <w:p w14:paraId="7F2ECCFC" w14:textId="77777777" w:rsidR="00EE5EF6" w:rsidRDefault="00EE5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D7C5E" w14:textId="77777777" w:rsidR="009F3499" w:rsidRDefault="009F3499">
    <w:pPr>
      <w:tabs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DEF"/>
    <w:multiLevelType w:val="multilevel"/>
    <w:tmpl w:val="39EEB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ECE"/>
    <w:multiLevelType w:val="multilevel"/>
    <w:tmpl w:val="FE98A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A2CA1"/>
    <w:multiLevelType w:val="multilevel"/>
    <w:tmpl w:val="AD8EC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FD6F5C"/>
    <w:multiLevelType w:val="multilevel"/>
    <w:tmpl w:val="DCB6C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4A7A"/>
    <w:multiLevelType w:val="multilevel"/>
    <w:tmpl w:val="E7A8955A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16C6"/>
    <w:multiLevelType w:val="multilevel"/>
    <w:tmpl w:val="E1761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2959"/>
    <w:multiLevelType w:val="multilevel"/>
    <w:tmpl w:val="F8CEA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/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DC5486"/>
    <w:multiLevelType w:val="multilevel"/>
    <w:tmpl w:val="AA806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9F19B2"/>
    <w:multiLevelType w:val="multilevel"/>
    <w:tmpl w:val="E478699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15714"/>
    <w:multiLevelType w:val="multilevel"/>
    <w:tmpl w:val="CA68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4F5348"/>
    <w:multiLevelType w:val="multilevel"/>
    <w:tmpl w:val="80E8C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5E6E37"/>
    <w:multiLevelType w:val="multilevel"/>
    <w:tmpl w:val="FC748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99"/>
    <w:rsid w:val="001218E4"/>
    <w:rsid w:val="001A2C3B"/>
    <w:rsid w:val="003D5106"/>
    <w:rsid w:val="004F69B6"/>
    <w:rsid w:val="0070672A"/>
    <w:rsid w:val="007861C4"/>
    <w:rsid w:val="00845EC6"/>
    <w:rsid w:val="009F3499"/>
    <w:rsid w:val="00C833A4"/>
    <w:rsid w:val="00D52776"/>
    <w:rsid w:val="00D93F6C"/>
    <w:rsid w:val="00EE5EF6"/>
    <w:rsid w:val="00F80AE0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819A"/>
  <w15:docId w15:val="{961A81EE-FF60-4ED3-AB5E-209BC1A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ind w:left="567" w:hanging="567"/>
      <w:outlineLvl w:val="0"/>
    </w:pPr>
    <w:rPr>
      <w:color w:val="2F5496"/>
      <w:sz w:val="28"/>
      <w:szCs w:val="28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32"/>
      <w:szCs w:val="32"/>
    </w:rPr>
  </w:style>
  <w:style w:type="paragraph" w:styleId="Podtytu">
    <w:name w:val="Subtitle"/>
    <w:basedOn w:val="Normalny"/>
    <w:next w:val="Normalny"/>
    <w:pPr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0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D_Kasprowska</dc:creator>
  <cp:lastModifiedBy>AWF</cp:lastModifiedBy>
  <cp:revision>2</cp:revision>
  <cp:lastPrinted>2019-11-13T09:45:00Z</cp:lastPrinted>
  <dcterms:created xsi:type="dcterms:W3CDTF">2019-12-04T09:53:00Z</dcterms:created>
  <dcterms:modified xsi:type="dcterms:W3CDTF">2019-12-04T09:53:00Z</dcterms:modified>
</cp:coreProperties>
</file>